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85DA6" w:rsidRPr="00885DA6" w:rsidRDefault="00885DA6" w:rsidP="00885DA6">
      <w:r w:rsidRPr="00885DA6">
        <w:t xml:space="preserve">A HG KM 18 Kézi mixer segítségével elkészítheti kedvenc ételeit és süteményeit. Teljesítménye 250 W, 5 sebesség fokozatban állítható, valamint TURBO sebességgel is ellátott. Biztonságos használatot nyújt a túlmelegedés elleni védelemnek köszönhetően. </w:t>
      </w:r>
    </w:p>
    <w:p w:rsidR="00046486" w:rsidRPr="00885DA6" w:rsidRDefault="00885DA6" w:rsidP="00885DA6">
      <w:r w:rsidRPr="00885DA6">
        <w:t>A kézi mixer tartozéka a habverő és dagasztó karok.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85DA6" w:rsidRDefault="00885DA6" w:rsidP="00885DA6">
      <w:r>
        <w:t>5 sebességfokozat</w:t>
      </w:r>
    </w:p>
    <w:p w:rsidR="00885DA6" w:rsidRDefault="00885DA6" w:rsidP="00885DA6">
      <w:r>
        <w:t xml:space="preserve">TURBO </w:t>
      </w:r>
      <w:proofErr w:type="gramStart"/>
      <w:r>
        <w:t>fokozat ,</w:t>
      </w:r>
      <w:proofErr w:type="gramEnd"/>
      <w:r>
        <w:t xml:space="preserve"> 250 W</w:t>
      </w:r>
    </w:p>
    <w:p w:rsidR="00885DA6" w:rsidRDefault="00885DA6" w:rsidP="00885DA6">
      <w:proofErr w:type="gramStart"/>
      <w:r>
        <w:t>tartozék</w:t>
      </w:r>
      <w:proofErr w:type="gramEnd"/>
      <w:r>
        <w:t xml:space="preserve"> habverő és dagasztó karok</w:t>
      </w:r>
    </w:p>
    <w:p w:rsidR="00885DA6" w:rsidRDefault="00885DA6" w:rsidP="00885DA6">
      <w:proofErr w:type="gramStart"/>
      <w:r>
        <w:t>kioldó</w:t>
      </w:r>
      <w:proofErr w:type="gramEnd"/>
      <w:r>
        <w:t xml:space="preserve"> gomb a keverőszárak kényelmes kioldásához</w:t>
      </w:r>
    </w:p>
    <w:p w:rsidR="00885DA6" w:rsidRDefault="00885DA6" w:rsidP="00885DA6">
      <w:proofErr w:type="gramStart"/>
      <w:r>
        <w:t>könnyű</w:t>
      </w:r>
      <w:proofErr w:type="gramEnd"/>
      <w:r>
        <w:t xml:space="preserve"> tisztítás</w:t>
      </w:r>
    </w:p>
    <w:p w:rsidR="00885DA6" w:rsidRDefault="00885DA6" w:rsidP="00885DA6">
      <w:proofErr w:type="gramStart"/>
      <w:r>
        <w:t>túlmelegedés</w:t>
      </w:r>
      <w:proofErr w:type="gramEnd"/>
      <w:r>
        <w:t xml:space="preserve"> elleni védelem</w:t>
      </w:r>
    </w:p>
    <w:p w:rsidR="00885DA6" w:rsidRDefault="00885DA6" w:rsidP="00885DA6">
      <w:proofErr w:type="gramStart"/>
      <w:r>
        <w:t>csatlakozókábel</w:t>
      </w:r>
      <w:proofErr w:type="gramEnd"/>
      <w:r>
        <w:t xml:space="preserve"> hossza: 110 cm</w:t>
      </w:r>
    </w:p>
    <w:p w:rsidR="00481B83" w:rsidRPr="00481B83" w:rsidRDefault="00885DA6" w:rsidP="00885DA6">
      <w:proofErr w:type="gramStart"/>
      <w:r>
        <w:t>méret</w:t>
      </w:r>
      <w:proofErr w:type="gramEnd"/>
      <w:r>
        <w:t>: 14 x 20 x 9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5E50"/>
    <w:rsid w:val="005F51F0"/>
    <w:rsid w:val="00655888"/>
    <w:rsid w:val="006C724A"/>
    <w:rsid w:val="006D3321"/>
    <w:rsid w:val="006E450D"/>
    <w:rsid w:val="007260C8"/>
    <w:rsid w:val="00885DA6"/>
    <w:rsid w:val="00936665"/>
    <w:rsid w:val="0095537F"/>
    <w:rsid w:val="00983138"/>
    <w:rsid w:val="00987531"/>
    <w:rsid w:val="009A3AEE"/>
    <w:rsid w:val="009F4CCA"/>
    <w:rsid w:val="00A02D24"/>
    <w:rsid w:val="00A03AF8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152B8"/>
    <w:rsid w:val="00E52F3C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2022-06-08T09:08:00Z</dcterms:created>
  <dcterms:modified xsi:type="dcterms:W3CDTF">2022-06-08T09:08:00Z</dcterms:modified>
</cp:coreProperties>
</file>